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C8" w:rsidRPr="002775B9" w:rsidRDefault="00EE0CC8" w:rsidP="00EE0CC8">
      <w:pPr>
        <w:rPr>
          <w:b/>
        </w:rPr>
      </w:pPr>
      <w:proofErr w:type="spellStart"/>
      <w:r w:rsidRPr="002775B9">
        <w:t>Vš</w:t>
      </w:r>
      <w:proofErr w:type="spellEnd"/>
      <w:r w:rsidRPr="002775B9">
        <w:t xml:space="preserve"> Į Kretingos PSC supaprastintų  viešųjų pirkimų taisyklių </w:t>
      </w:r>
      <w:r w:rsidRPr="002775B9">
        <w:rPr>
          <w:b/>
        </w:rPr>
        <w:t xml:space="preserve"> </w:t>
      </w:r>
    </w:p>
    <w:p w:rsidR="00EE0CC8" w:rsidRPr="00FD7B38" w:rsidRDefault="00EE0CC8" w:rsidP="00EE0CC8">
      <w:pPr>
        <w:rPr>
          <w:b/>
          <w:lang w:eastAsia="lt-LT"/>
        </w:rPr>
      </w:pPr>
      <w:r w:rsidRPr="002775B9">
        <w:rPr>
          <w:b/>
        </w:rPr>
        <w:t>1 priedas</w:t>
      </w:r>
    </w:p>
    <w:p w:rsidR="00EE0CC8" w:rsidRDefault="00EE0CC8" w:rsidP="00EE0CC8">
      <w:pPr>
        <w:jc w:val="center"/>
        <w:rPr>
          <w:b/>
          <w:sz w:val="22"/>
          <w:szCs w:val="22"/>
        </w:rPr>
      </w:pPr>
      <w:r w:rsidRPr="00E77D98">
        <w:rPr>
          <w:b/>
          <w:sz w:val="22"/>
          <w:szCs w:val="22"/>
        </w:rPr>
        <w:t>INFORMACIJA APIE MAŽOS VERTĖS PIRKIMUS</w:t>
      </w:r>
    </w:p>
    <w:p w:rsidR="00425412" w:rsidRPr="00E77D98" w:rsidRDefault="00425412" w:rsidP="00EE0CC8">
      <w:pPr>
        <w:jc w:val="center"/>
        <w:rPr>
          <w:b/>
          <w:sz w:val="22"/>
          <w:szCs w:val="22"/>
        </w:rPr>
      </w:pPr>
    </w:p>
    <w:p w:rsidR="00EE0CC8" w:rsidRDefault="00903792" w:rsidP="00EE0CC8">
      <w:pPr>
        <w:rPr>
          <w:b/>
          <w:sz w:val="22"/>
          <w:szCs w:val="22"/>
        </w:rPr>
      </w:pPr>
      <w:r>
        <w:rPr>
          <w:b/>
          <w:sz w:val="22"/>
          <w:szCs w:val="22"/>
        </w:rPr>
        <w:t>Gruodžio</w:t>
      </w:r>
      <w:r w:rsidR="00EE0CC8">
        <w:rPr>
          <w:b/>
          <w:sz w:val="22"/>
          <w:szCs w:val="22"/>
        </w:rPr>
        <w:t xml:space="preserve">  mėn.</w:t>
      </w:r>
    </w:p>
    <w:p w:rsidR="001C4A5C" w:rsidRDefault="001C4A5C" w:rsidP="00EE0CC8">
      <w:pPr>
        <w:rPr>
          <w:b/>
          <w:sz w:val="22"/>
          <w:szCs w:val="22"/>
        </w:rPr>
      </w:pP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2977"/>
        <w:gridCol w:w="2693"/>
        <w:gridCol w:w="2410"/>
        <w:gridCol w:w="1552"/>
        <w:gridCol w:w="8"/>
        <w:gridCol w:w="1279"/>
      </w:tblGrid>
      <w:tr w:rsidR="00EE0CC8" w:rsidRPr="00E77D98" w:rsidTr="00793C21">
        <w:trPr>
          <w:trHeight w:val="1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Eil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Nr.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objektas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būdas ir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Laimėjusio dalyvio pavadinimas, jo pasirinkimo priežastys</w:t>
            </w:r>
            <w:r>
              <w:rPr>
                <w:b/>
                <w:sz w:val="22"/>
                <w:szCs w:val="22"/>
              </w:rPr>
              <w:t>*</w:t>
            </w:r>
            <w:r w:rsidRPr="00E77D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Pirkimo sutarties įsipareigojimų dalis, kuriai laimėtojas ketina pasitelkti subrangovus, </w:t>
            </w:r>
            <w:proofErr w:type="spellStart"/>
            <w:r w:rsidRPr="00E77D98">
              <w:rPr>
                <w:b/>
                <w:sz w:val="22"/>
                <w:szCs w:val="22"/>
              </w:rPr>
              <w:t>subtiekėjus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ar </w:t>
            </w:r>
            <w:proofErr w:type="spellStart"/>
            <w:r w:rsidRPr="00E77D98">
              <w:rPr>
                <w:b/>
                <w:sz w:val="22"/>
                <w:szCs w:val="22"/>
              </w:rPr>
              <w:t>subteikėjus</w:t>
            </w:r>
            <w:proofErr w:type="spellEnd"/>
            <w:r w:rsidRPr="00E77D98">
              <w:rPr>
                <w:b/>
                <w:sz w:val="22"/>
                <w:szCs w:val="22"/>
              </w:rPr>
              <w:t xml:space="preserve"> </w:t>
            </w:r>
            <w:r w:rsidRPr="00E77D98">
              <w:rPr>
                <w:b/>
                <w:i/>
                <w:sz w:val="22"/>
                <w:szCs w:val="22"/>
              </w:rPr>
              <w:t>(jeigu žinoma)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>Pirkimo sutarties kaina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C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r w:rsidRPr="00E77D98">
              <w:rPr>
                <w:b/>
                <w:sz w:val="22"/>
                <w:szCs w:val="22"/>
              </w:rPr>
              <w:t xml:space="preserve">Kita </w:t>
            </w:r>
            <w:proofErr w:type="spellStart"/>
            <w:r w:rsidRPr="00E77D98">
              <w:rPr>
                <w:b/>
                <w:sz w:val="22"/>
                <w:szCs w:val="22"/>
              </w:rPr>
              <w:t>informa</w:t>
            </w:r>
            <w:proofErr w:type="spellEnd"/>
          </w:p>
          <w:p w:rsidR="00EE0CC8" w:rsidRPr="00E77D98" w:rsidRDefault="00EE0CC8" w:rsidP="00F81A4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77D98">
              <w:rPr>
                <w:b/>
                <w:sz w:val="22"/>
                <w:szCs w:val="22"/>
              </w:rPr>
              <w:t>cija</w:t>
            </w:r>
            <w:proofErr w:type="spellEnd"/>
          </w:p>
        </w:tc>
      </w:tr>
      <w:tr w:rsidR="00903792" w:rsidRPr="00E77D98" w:rsidTr="00F64A0F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Skelbimo patalpinimas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 xml:space="preserve">Balt </w:t>
            </w:r>
            <w:proofErr w:type="spellStart"/>
            <w:r>
              <w:rPr>
                <w:sz w:val="22"/>
                <w:szCs w:val="22"/>
              </w:rPr>
              <w:t>media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</w:p>
        </w:tc>
      </w:tr>
      <w:tr w:rsidR="00903792" w:rsidRPr="00E77D98" w:rsidTr="00F64A0F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Maisto produktai, mokomajai virtuvėlei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„Maxima Lt“</w:t>
            </w:r>
          </w:p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141,21</w:t>
            </w:r>
          </w:p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108,75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</w:p>
        </w:tc>
      </w:tr>
      <w:tr w:rsidR="00B330B7" w:rsidRPr="00E77D98" w:rsidTr="00793C2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Default="00903792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Pr="00E77D98" w:rsidRDefault="00B330B7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Default="00B330B7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B330B7" w:rsidRPr="00E77D98" w:rsidRDefault="00B330B7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Default="00B330B7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 w:rsidR="00903792">
              <w:rPr>
                <w:sz w:val="22"/>
                <w:szCs w:val="22"/>
              </w:rPr>
              <w:t>Lukoil Baltija</w:t>
            </w:r>
            <w:r>
              <w:rPr>
                <w:sz w:val="22"/>
                <w:szCs w:val="22"/>
              </w:rPr>
              <w:t>“</w:t>
            </w:r>
          </w:p>
          <w:p w:rsidR="00B330B7" w:rsidRPr="00E77D98" w:rsidRDefault="00B330B7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Pr="00E77D98" w:rsidRDefault="00B330B7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Pr="00E77D98" w:rsidRDefault="00903792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0B7" w:rsidRPr="00E77D98" w:rsidRDefault="00B330B7" w:rsidP="00283754">
            <w:pPr>
              <w:jc w:val="both"/>
              <w:rPr>
                <w:sz w:val="22"/>
                <w:szCs w:val="22"/>
              </w:rPr>
            </w:pPr>
          </w:p>
        </w:tc>
      </w:tr>
      <w:tr w:rsidR="00FD7BA4" w:rsidRPr="00E77D98" w:rsidTr="00793C2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Default="00903792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Pr="00E77D98" w:rsidRDefault="00903792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Pašto ženklų</w:t>
            </w:r>
            <w:r w:rsidR="00FD7BA4"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Default="00FD7BA4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FD7BA4" w:rsidRPr="00E77D98" w:rsidRDefault="00FD7BA4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Default="00903792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 „Lietuvos paštas“</w:t>
            </w:r>
          </w:p>
          <w:p w:rsidR="00FD7BA4" w:rsidRPr="00E77D98" w:rsidRDefault="00FD7BA4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Pr="00E77D98" w:rsidRDefault="00FD7BA4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Pr="00E77D98" w:rsidRDefault="00903792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A4" w:rsidRPr="00E77D98" w:rsidRDefault="00FD7BA4" w:rsidP="00283754">
            <w:pPr>
              <w:jc w:val="both"/>
              <w:rPr>
                <w:sz w:val="22"/>
                <w:szCs w:val="22"/>
              </w:rPr>
            </w:pPr>
          </w:p>
        </w:tc>
      </w:tr>
      <w:tr w:rsidR="00D92931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Pr="00E77D98" w:rsidRDefault="00903792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Pr="00ED5F22" w:rsidRDefault="00903792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Mokymai</w:t>
            </w:r>
          </w:p>
          <w:p w:rsidR="00D92931" w:rsidRDefault="00D92931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Pr="00ED5F22" w:rsidRDefault="00D92931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D92931" w:rsidRDefault="00D92931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Default="00903792" w:rsidP="00283754">
            <w:r>
              <w:t>UAB „</w:t>
            </w:r>
            <w:proofErr w:type="spellStart"/>
            <w:r>
              <w:t>Juridicum</w:t>
            </w:r>
            <w:proofErr w:type="spellEnd"/>
            <w:r>
              <w:t>“</w:t>
            </w:r>
          </w:p>
          <w:p w:rsidR="00D92931" w:rsidRDefault="00D92931" w:rsidP="002837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Default="00D92931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Default="00903792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215,46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31" w:rsidRDefault="00D92931" w:rsidP="00283754">
            <w:pPr>
              <w:jc w:val="both"/>
              <w:rPr>
                <w:sz w:val="22"/>
                <w:szCs w:val="22"/>
              </w:rPr>
            </w:pPr>
          </w:p>
        </w:tc>
      </w:tr>
      <w:tr w:rsidR="00903792" w:rsidRPr="00E77D98" w:rsidTr="00F64A0F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Laikraščių, žurnalų ir kitų periodinių leidinių prenumeratos</w:t>
            </w:r>
            <w:r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Apklausa raštu </w:t>
            </w:r>
          </w:p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7.11, 162 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r>
              <w:rPr>
                <w:sz w:val="22"/>
                <w:szCs w:val="22"/>
              </w:rPr>
              <w:t>Paslauga Tau</w:t>
            </w:r>
            <w:r>
              <w:rPr>
                <w:sz w:val="22"/>
                <w:szCs w:val="22"/>
              </w:rPr>
              <w:t>“</w:t>
            </w:r>
          </w:p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201,24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mėn.</w:t>
            </w:r>
          </w:p>
        </w:tc>
      </w:tr>
      <w:tr w:rsidR="009C7AC3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03792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03792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Sriegių</w:t>
            </w:r>
            <w:r w:rsidR="00B50554"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554" w:rsidRPr="00ED5F22" w:rsidRDefault="00B50554" w:rsidP="00B505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9C7AC3" w:rsidRPr="00E77D98" w:rsidRDefault="00B50554" w:rsidP="00B50554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Default="009C7AC3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</w:t>
            </w:r>
            <w:proofErr w:type="spellStart"/>
            <w:r w:rsidR="00903792">
              <w:rPr>
                <w:sz w:val="22"/>
                <w:szCs w:val="22"/>
              </w:rPr>
              <w:t>Gausoja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9C7AC3" w:rsidRPr="00E77D98" w:rsidRDefault="009C7AC3" w:rsidP="00B505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5055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03792" w:rsidP="009C7A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C3" w:rsidRPr="00E77D98" w:rsidRDefault="009C7AC3" w:rsidP="009C7AC3">
            <w:pPr>
              <w:jc w:val="both"/>
              <w:rPr>
                <w:sz w:val="22"/>
                <w:szCs w:val="22"/>
              </w:rPr>
            </w:pPr>
            <w:r w:rsidRPr="009366F9">
              <w:rPr>
                <w:sz w:val="20"/>
                <w:szCs w:val="20"/>
              </w:rPr>
              <w:t>.</w:t>
            </w:r>
          </w:p>
        </w:tc>
      </w:tr>
      <w:tr w:rsidR="00903792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Ekskursija į Kretingos muziejaus Dvaro </w:t>
            </w:r>
            <w:proofErr w:type="spellStart"/>
            <w:r>
              <w:rPr>
                <w:sz w:val="22"/>
                <w:szCs w:val="22"/>
              </w:rPr>
              <w:t>saldaininę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Kretingos muziejus</w:t>
            </w:r>
          </w:p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792" w:rsidRPr="00E77D98" w:rsidRDefault="00903792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293436" w:rsidRPr="00E77D98" w:rsidTr="00793C21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Default="00293436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Default="00293436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Kretingos PSC tinklo įrengimui reikalingų medžiagų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Default="00293436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Apklausa raštu </w:t>
            </w:r>
          </w:p>
          <w:p w:rsidR="00293436" w:rsidRDefault="00293436" w:rsidP="002934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7.11, 150.2 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Default="00293436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„EIT sprendimai“</w:t>
            </w:r>
          </w:p>
          <w:p w:rsidR="00293436" w:rsidRPr="00E77D98" w:rsidRDefault="00293436" w:rsidP="00CD00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Pr="00E77D98" w:rsidRDefault="00293436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Pr="00E77D98" w:rsidRDefault="00293436" w:rsidP="002230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Pr="00E77D98" w:rsidRDefault="00293436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93436" w:rsidP="00CD00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93436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Kompiuterinės infrastruktūros atnaujinimo darbų</w:t>
            </w:r>
            <w:r w:rsidR="00781749"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D5F22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93436" w:rsidP="00854E22">
            <w:pPr>
              <w:jc w:val="both"/>
            </w:pPr>
            <w:r>
              <w:t>Vytautas Narbutas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93436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CD00E9">
            <w:pPr>
              <w:jc w:val="both"/>
              <w:rPr>
                <w:sz w:val="22"/>
                <w:szCs w:val="22"/>
              </w:rPr>
            </w:pPr>
          </w:p>
        </w:tc>
      </w:tr>
      <w:tr w:rsidR="00293436" w:rsidRPr="00E77D98" w:rsidTr="00F64A0F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Default="00293436" w:rsidP="00F64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Pr="00E77D98" w:rsidRDefault="00293436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Degalų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Default="00293436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93436" w:rsidRPr="00E77D98" w:rsidRDefault="00293436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Default="00293436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UAB „Neste </w:t>
            </w:r>
            <w:proofErr w:type="spellStart"/>
            <w:r>
              <w:rPr>
                <w:sz w:val="22"/>
                <w:szCs w:val="22"/>
              </w:rPr>
              <w:t>Oil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293436" w:rsidRPr="00E77D98" w:rsidRDefault="00293436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Pr="00E77D98" w:rsidRDefault="00293436" w:rsidP="00F64A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Pr="00E77D98" w:rsidRDefault="00293436" w:rsidP="00F64A0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436" w:rsidRPr="00E77D98" w:rsidRDefault="00293436" w:rsidP="00F64A0F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93436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93436" w:rsidP="00854E22">
            <w:pPr>
              <w:jc w:val="both"/>
              <w:rPr>
                <w:sz w:val="22"/>
                <w:szCs w:val="22"/>
              </w:rPr>
            </w:pPr>
            <w:r w:rsidRPr="00444848">
              <w:t>Finansinės analizės ir sąskaitybos programinės įrangos paketai</w:t>
            </w:r>
            <w:r w:rsidR="002230C9" w:rsidRPr="00ED5F22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D5F22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Apklausa žodžiu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150.2, 160.1 p.</w:t>
            </w:r>
            <w:r w:rsidR="00293436">
              <w:rPr>
                <w:sz w:val="22"/>
                <w:szCs w:val="22"/>
              </w:rPr>
              <w:t>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DB6" w:rsidRPr="00BE1DB6" w:rsidRDefault="00BE1DB6" w:rsidP="00BE1DB6">
            <w:pPr>
              <w:jc w:val="both"/>
              <w:rPr>
                <w:sz w:val="22"/>
                <w:szCs w:val="22"/>
              </w:rPr>
            </w:pPr>
            <w:r w:rsidRPr="00BE1DB6">
              <w:rPr>
                <w:sz w:val="22"/>
                <w:szCs w:val="22"/>
              </w:rPr>
              <w:t>UAB „</w:t>
            </w:r>
            <w:proofErr w:type="spellStart"/>
            <w:r w:rsidR="00293436">
              <w:rPr>
                <w:sz w:val="22"/>
                <w:szCs w:val="22"/>
              </w:rPr>
              <w:t>Prorūna</w:t>
            </w:r>
            <w:proofErr w:type="spellEnd"/>
            <w:r w:rsidRPr="00BE1DB6">
              <w:rPr>
                <w:sz w:val="22"/>
                <w:szCs w:val="22"/>
              </w:rPr>
              <w:t>“</w:t>
            </w:r>
          </w:p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 w:rsidRPr="00ED5F22">
              <w:rPr>
                <w:sz w:val="22"/>
                <w:szCs w:val="22"/>
              </w:rPr>
              <w:t>83 p.</w:t>
            </w:r>
            <w:r w:rsidRPr="00ED5F22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93436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741,73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2230C9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EF7F3D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93436" w:rsidP="001C4F5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Savaitraščio prenumeratos</w:t>
            </w:r>
            <w:r w:rsidR="001C4F53">
              <w:rPr>
                <w:sz w:val="22"/>
                <w:szCs w:val="22"/>
              </w:rPr>
              <w:t xml:space="preserve"> pirkimas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Default="00293436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UAB „Apskaitos ir audito žinios“</w:t>
            </w:r>
          </w:p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93436" w:rsidP="00854E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0C9" w:rsidRPr="00E77D98" w:rsidRDefault="002230C9" w:rsidP="00854E22">
            <w:pPr>
              <w:jc w:val="both"/>
              <w:rPr>
                <w:sz w:val="22"/>
                <w:szCs w:val="22"/>
              </w:rPr>
            </w:pPr>
          </w:p>
        </w:tc>
      </w:tr>
      <w:tr w:rsidR="00793C21" w:rsidRPr="00E77D98" w:rsidTr="00793C21">
        <w:trPr>
          <w:trHeight w:val="2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Pr="00E77D98" w:rsidRDefault="00EF7F3D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Pr="00E77D98" w:rsidRDefault="00293436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Techninių galimybių tyrimas ir informacijos pateikimas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Default="00793C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Apklausa žodžiu</w:t>
            </w:r>
          </w:p>
          <w:p w:rsidR="00793C21" w:rsidRPr="00E77D98" w:rsidRDefault="00793C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150.2, 160.1 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Default="00293436" w:rsidP="0028375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Vš</w:t>
            </w:r>
            <w:proofErr w:type="spellEnd"/>
            <w:r>
              <w:rPr>
                <w:sz w:val="22"/>
                <w:szCs w:val="22"/>
              </w:rPr>
              <w:t xml:space="preserve"> Į Kretingos ligoninė</w:t>
            </w:r>
          </w:p>
          <w:p w:rsidR="00793C21" w:rsidRPr="00E77D98" w:rsidRDefault="00793C21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Pr="00E77D98" w:rsidRDefault="00793C21" w:rsidP="002837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Pr="00E77D98" w:rsidRDefault="00EF7F3D" w:rsidP="002837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C21" w:rsidRPr="00E77D98" w:rsidRDefault="00793C21" w:rsidP="00283754">
            <w:pPr>
              <w:jc w:val="both"/>
              <w:rPr>
                <w:sz w:val="22"/>
                <w:szCs w:val="22"/>
              </w:rPr>
            </w:pPr>
          </w:p>
        </w:tc>
      </w:tr>
    </w:tbl>
    <w:p w:rsidR="00425412" w:rsidRDefault="00425412" w:rsidP="00EE0CC8">
      <w:bookmarkStart w:id="0" w:name="_GoBack"/>
      <w:bookmarkEnd w:id="0"/>
    </w:p>
    <w:p w:rsidR="00EE0CC8" w:rsidRDefault="00EE0CC8" w:rsidP="00EE0CC8">
      <w:r>
        <w:t>*Supaprastintų viešųjų pirkimų taisyklių punktas</w:t>
      </w:r>
    </w:p>
    <w:p w:rsidR="00BC6ED1" w:rsidRDefault="00EF7F3D"/>
    <w:sectPr w:rsidR="00BC6ED1" w:rsidSect="003C7BE4">
      <w:pgSz w:w="16838" w:h="11906" w:orient="landscape"/>
      <w:pgMar w:top="96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CC8"/>
    <w:rsid w:val="000070B2"/>
    <w:rsid w:val="0003543A"/>
    <w:rsid w:val="0007666F"/>
    <w:rsid w:val="0010416C"/>
    <w:rsid w:val="0012686F"/>
    <w:rsid w:val="001C4A5C"/>
    <w:rsid w:val="001C4F53"/>
    <w:rsid w:val="001F677A"/>
    <w:rsid w:val="002230C9"/>
    <w:rsid w:val="00253730"/>
    <w:rsid w:val="00266499"/>
    <w:rsid w:val="00293436"/>
    <w:rsid w:val="002A7E7B"/>
    <w:rsid w:val="002B20A2"/>
    <w:rsid w:val="00310412"/>
    <w:rsid w:val="003C7BE4"/>
    <w:rsid w:val="003F3A09"/>
    <w:rsid w:val="00425412"/>
    <w:rsid w:val="00430782"/>
    <w:rsid w:val="00431970"/>
    <w:rsid w:val="00440555"/>
    <w:rsid w:val="00444487"/>
    <w:rsid w:val="004A5EB7"/>
    <w:rsid w:val="004B64AD"/>
    <w:rsid w:val="0059027C"/>
    <w:rsid w:val="005D02E0"/>
    <w:rsid w:val="005F1621"/>
    <w:rsid w:val="0061193C"/>
    <w:rsid w:val="0061393B"/>
    <w:rsid w:val="006B1B29"/>
    <w:rsid w:val="006F1B2C"/>
    <w:rsid w:val="006F2E32"/>
    <w:rsid w:val="006F50BD"/>
    <w:rsid w:val="00781749"/>
    <w:rsid w:val="0079333B"/>
    <w:rsid w:val="00793C21"/>
    <w:rsid w:val="007948F1"/>
    <w:rsid w:val="007A52DE"/>
    <w:rsid w:val="007D0A7F"/>
    <w:rsid w:val="007D2A0D"/>
    <w:rsid w:val="008177EB"/>
    <w:rsid w:val="008319BC"/>
    <w:rsid w:val="00845531"/>
    <w:rsid w:val="0089542D"/>
    <w:rsid w:val="008D39B2"/>
    <w:rsid w:val="00902E58"/>
    <w:rsid w:val="00903792"/>
    <w:rsid w:val="00960DDB"/>
    <w:rsid w:val="009B12FF"/>
    <w:rsid w:val="009C7AC3"/>
    <w:rsid w:val="009D6C74"/>
    <w:rsid w:val="00A44A0C"/>
    <w:rsid w:val="00AC5601"/>
    <w:rsid w:val="00AC789E"/>
    <w:rsid w:val="00B1346B"/>
    <w:rsid w:val="00B330B7"/>
    <w:rsid w:val="00B50554"/>
    <w:rsid w:val="00BA7C7C"/>
    <w:rsid w:val="00BD034E"/>
    <w:rsid w:val="00BD5155"/>
    <w:rsid w:val="00BE1DB6"/>
    <w:rsid w:val="00C408EC"/>
    <w:rsid w:val="00CB29CF"/>
    <w:rsid w:val="00CE47CE"/>
    <w:rsid w:val="00CF5B58"/>
    <w:rsid w:val="00D118B4"/>
    <w:rsid w:val="00D34DC9"/>
    <w:rsid w:val="00D619C1"/>
    <w:rsid w:val="00D92931"/>
    <w:rsid w:val="00DD209D"/>
    <w:rsid w:val="00E234CA"/>
    <w:rsid w:val="00EE0CC8"/>
    <w:rsid w:val="00EF7F3D"/>
    <w:rsid w:val="00F07C62"/>
    <w:rsid w:val="00FD7BA4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E0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EG1</dc:creator>
  <cp:lastModifiedBy>EG1</cp:lastModifiedBy>
  <cp:revision>3</cp:revision>
  <cp:lastPrinted>2014-12-19T15:34:00Z</cp:lastPrinted>
  <dcterms:created xsi:type="dcterms:W3CDTF">2015-01-08T12:29:00Z</dcterms:created>
  <dcterms:modified xsi:type="dcterms:W3CDTF">2015-01-08T12:40:00Z</dcterms:modified>
</cp:coreProperties>
</file>