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8" w:rsidRPr="002775B9" w:rsidRDefault="00EE0CC8" w:rsidP="00EE0CC8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EE0CC8" w:rsidRPr="00FD7B38" w:rsidRDefault="00EE0CC8" w:rsidP="00EE0CC8">
      <w:pPr>
        <w:rPr>
          <w:b/>
          <w:lang w:eastAsia="lt-LT"/>
        </w:rPr>
      </w:pPr>
      <w:r w:rsidRPr="002775B9">
        <w:rPr>
          <w:b/>
        </w:rPr>
        <w:t>1 priedas</w:t>
      </w:r>
    </w:p>
    <w:p w:rsidR="00EE0CC8" w:rsidRDefault="00EE0CC8" w:rsidP="00EE0CC8">
      <w:pPr>
        <w:jc w:val="center"/>
        <w:rPr>
          <w:b/>
          <w:sz w:val="22"/>
          <w:szCs w:val="22"/>
        </w:rPr>
      </w:pPr>
      <w:r w:rsidRPr="00E77D98">
        <w:rPr>
          <w:b/>
          <w:sz w:val="22"/>
          <w:szCs w:val="22"/>
        </w:rPr>
        <w:t>INFORMACIJA APIE MAŽOS VERTĖS PIRKIMUS</w:t>
      </w:r>
    </w:p>
    <w:p w:rsidR="00425412" w:rsidRPr="00E77D98" w:rsidRDefault="00425412" w:rsidP="00EE0CC8">
      <w:pPr>
        <w:jc w:val="center"/>
        <w:rPr>
          <w:b/>
          <w:sz w:val="22"/>
          <w:szCs w:val="22"/>
        </w:rPr>
      </w:pPr>
    </w:p>
    <w:p w:rsidR="00EE0CC8" w:rsidRDefault="00845531" w:rsidP="00EE0CC8">
      <w:pPr>
        <w:rPr>
          <w:b/>
          <w:sz w:val="22"/>
          <w:szCs w:val="22"/>
        </w:rPr>
      </w:pPr>
      <w:r>
        <w:rPr>
          <w:b/>
          <w:sz w:val="22"/>
          <w:szCs w:val="22"/>
        </w:rPr>
        <w:t>Lapkričio</w:t>
      </w:r>
      <w:r w:rsidR="00EE0CC8">
        <w:rPr>
          <w:b/>
          <w:sz w:val="22"/>
          <w:szCs w:val="22"/>
        </w:rPr>
        <w:t xml:space="preserve">  mėn.</w:t>
      </w:r>
    </w:p>
    <w:p w:rsidR="001C4A5C" w:rsidRDefault="001C4A5C" w:rsidP="00EE0CC8">
      <w:pPr>
        <w:rPr>
          <w:b/>
          <w:sz w:val="22"/>
          <w:szCs w:val="22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2977"/>
        <w:gridCol w:w="2693"/>
        <w:gridCol w:w="2410"/>
        <w:gridCol w:w="1552"/>
        <w:gridCol w:w="8"/>
        <w:gridCol w:w="1279"/>
      </w:tblGrid>
      <w:tr w:rsidR="00EE0CC8" w:rsidRPr="00E77D98" w:rsidTr="00793C21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AC789E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Pr="00E77D98" w:rsidRDefault="00AC789E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Pr="00ED5F22" w:rsidRDefault="00AC789E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  <w:p w:rsidR="00AC789E" w:rsidRDefault="00AC789E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Pr="00ED5F22" w:rsidRDefault="00AC789E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AC789E" w:rsidRDefault="00AC789E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Default="00AC789E" w:rsidP="00283754">
            <w:r>
              <w:t>MB „Kastu“</w:t>
            </w:r>
          </w:p>
          <w:p w:rsidR="00AC789E" w:rsidRDefault="00AC789E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Default="00AC789E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Default="00AC789E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9E" w:rsidRDefault="00AC789E" w:rsidP="00AC789E">
            <w:pPr>
              <w:jc w:val="both"/>
              <w:rPr>
                <w:sz w:val="22"/>
                <w:szCs w:val="22"/>
              </w:rPr>
            </w:pPr>
          </w:p>
        </w:tc>
      </w:tr>
      <w:tr w:rsidR="00B330B7" w:rsidRPr="00E77D98" w:rsidTr="00793C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Default="00B330B7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FD7BA4" w:rsidRPr="00E77D98" w:rsidTr="00793C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Default="00FD7BA4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Dėklo mobiliam telefonui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Garelienės</w:t>
            </w:r>
            <w:proofErr w:type="spellEnd"/>
            <w:r>
              <w:rPr>
                <w:sz w:val="22"/>
                <w:szCs w:val="22"/>
              </w:rPr>
              <w:t xml:space="preserve"> įmonė</w:t>
            </w:r>
          </w:p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FD7BA4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D92931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Pr="00E77D98" w:rsidRDefault="00D9293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Pr="00ED5F22" w:rsidRDefault="00D9293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Pr="00ED5F22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D92931" w:rsidP="00283754">
            <w:r>
              <w:t>Administracijos darbuotojų asociacija</w:t>
            </w:r>
          </w:p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D9293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9C7AC3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B50554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B50554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Smulkių kanceliarinių prekių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54" w:rsidRPr="00ED5F22" w:rsidRDefault="00B50554" w:rsidP="00B505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9C7AC3" w:rsidRPr="00E77D98" w:rsidRDefault="00B50554" w:rsidP="00B505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B50554">
              <w:rPr>
                <w:sz w:val="22"/>
                <w:szCs w:val="22"/>
              </w:rPr>
              <w:t>Viskas Jūsų kontorai</w:t>
            </w:r>
            <w:r>
              <w:rPr>
                <w:sz w:val="22"/>
                <w:szCs w:val="22"/>
              </w:rPr>
              <w:t>“</w:t>
            </w:r>
          </w:p>
          <w:p w:rsidR="009C7AC3" w:rsidRPr="00E77D98" w:rsidRDefault="009C7AC3" w:rsidP="00B505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05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B50554" w:rsidP="009C7A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9C7AC3">
            <w:pPr>
              <w:jc w:val="both"/>
              <w:rPr>
                <w:sz w:val="22"/>
                <w:szCs w:val="22"/>
              </w:rPr>
            </w:pPr>
            <w:r w:rsidRPr="009366F9">
              <w:rPr>
                <w:sz w:val="20"/>
                <w:szCs w:val="20"/>
              </w:rPr>
              <w:t>.</w:t>
            </w:r>
          </w:p>
        </w:tc>
      </w:tr>
      <w:tr w:rsidR="007D2A0D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6F1B2C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25373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Matavimo priemonių patikros </w:t>
            </w:r>
            <w:r w:rsidR="006F1B2C">
              <w:rPr>
                <w:sz w:val="22"/>
                <w:szCs w:val="22"/>
              </w:rPr>
              <w:t xml:space="preserve"> paslaugos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Default="0025373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Klaipėdos metrologijos centras</w:t>
            </w:r>
          </w:p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253730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89542D" w:rsidRPr="00E77D98" w:rsidTr="00793C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4A5EB7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4A5EB7" w:rsidP="00AC5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Buities </w:t>
            </w:r>
            <w:r w:rsidR="00AC5601">
              <w:rPr>
                <w:sz w:val="22"/>
                <w:szCs w:val="22"/>
              </w:rPr>
              <w:t xml:space="preserve">prietaisų </w:t>
            </w:r>
            <w:r>
              <w:rPr>
                <w:sz w:val="22"/>
                <w:szCs w:val="22"/>
              </w:rPr>
              <w:t>pirkimas</w:t>
            </w:r>
            <w:r w:rsidR="00223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B7" w:rsidRDefault="004A5EB7" w:rsidP="004A5E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9542D" w:rsidRPr="00E77D98" w:rsidRDefault="004A5EB7" w:rsidP="004A5E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4A5EB7">
              <w:rPr>
                <w:sz w:val="22"/>
                <w:szCs w:val="22"/>
              </w:rPr>
              <w:t>Pigu</w:t>
            </w:r>
            <w:r>
              <w:rPr>
                <w:sz w:val="22"/>
                <w:szCs w:val="22"/>
              </w:rPr>
              <w:t>“</w:t>
            </w:r>
          </w:p>
          <w:p w:rsidR="0089542D" w:rsidRPr="00E77D98" w:rsidRDefault="004A5EB7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2230C9">
              <w:rPr>
                <w:sz w:val="22"/>
                <w:szCs w:val="22"/>
              </w:rPr>
              <w:t xml:space="preserve"> </w:t>
            </w:r>
            <w:r w:rsidR="0089542D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4A5EB7" w:rsidP="00223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D619C1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7948F1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Paskaitų pravedimo paslaugos</w:t>
            </w:r>
            <w:r w:rsidR="00781749"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7948F1" w:rsidP="00854E22">
            <w:pPr>
              <w:jc w:val="both"/>
            </w:pPr>
            <w:r>
              <w:t>T. Kaminskaitė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7948F1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BE1DB6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BE1DB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Skalpelio pirkimas</w:t>
            </w:r>
            <w:r w:rsidR="002230C9"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B6" w:rsidRPr="00BE1DB6" w:rsidRDefault="00BE1DB6" w:rsidP="00BE1DB6">
            <w:pPr>
              <w:jc w:val="both"/>
              <w:rPr>
                <w:sz w:val="22"/>
                <w:szCs w:val="22"/>
              </w:rPr>
            </w:pPr>
            <w:r w:rsidRPr="00BE1DB6">
              <w:rPr>
                <w:sz w:val="22"/>
                <w:szCs w:val="22"/>
              </w:rPr>
              <w:t xml:space="preserve">UAB „Mini </w:t>
            </w:r>
            <w:proofErr w:type="spellStart"/>
            <w:r w:rsidRPr="00BE1DB6">
              <w:rPr>
                <w:sz w:val="22"/>
                <w:szCs w:val="22"/>
              </w:rPr>
              <w:t>Max</w:t>
            </w:r>
            <w:proofErr w:type="spellEnd"/>
            <w:r w:rsidRPr="00BE1DB6">
              <w:rPr>
                <w:sz w:val="22"/>
                <w:szCs w:val="22"/>
              </w:rPr>
              <w:t>“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BE1DB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1C4F53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1C4F53" w:rsidP="001C4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1C4F5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vartotojų kooperatyvas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1C4F5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793C21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Katilų hidraulinės sistemos plovimo </w:t>
            </w:r>
            <w:r>
              <w:rPr>
                <w:sz w:val="22"/>
                <w:szCs w:val="22"/>
              </w:rPr>
              <w:lastRenderedPageBreak/>
              <w:t>darbų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Apklausa žodžiu</w:t>
            </w:r>
          </w:p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G. </w:t>
            </w:r>
            <w:proofErr w:type="spellStart"/>
            <w:r>
              <w:rPr>
                <w:sz w:val="22"/>
                <w:szCs w:val="22"/>
              </w:rPr>
              <w:t>Gocenas</w:t>
            </w:r>
            <w:proofErr w:type="spellEnd"/>
          </w:p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5F1621" w:rsidRPr="00E77D98" w:rsidTr="00283754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Pr="00E77D98" w:rsidRDefault="005F162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Pr="00E77D98" w:rsidRDefault="005F16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Skelbimo patalpinimas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Default="005F16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5F1621" w:rsidRPr="00E77D98" w:rsidRDefault="005F16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Default="005F16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„Rinkodaros ekspertai“</w:t>
            </w:r>
          </w:p>
          <w:p w:rsidR="005F1621" w:rsidRPr="00E77D98" w:rsidRDefault="005F16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Pr="00E77D98" w:rsidRDefault="005F162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Pr="00E77D98" w:rsidRDefault="005F16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21" w:rsidRPr="00E77D98" w:rsidRDefault="005F1621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61193C" w:rsidRPr="00E77D98" w:rsidTr="00283754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Pr="00E77D98" w:rsidRDefault="0061193C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Pr="00E77D98" w:rsidRDefault="0061193C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Pinigų tikrintuvo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Default="0061193C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61193C" w:rsidRPr="00E77D98" w:rsidRDefault="0061193C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Default="0061193C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Saimis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61193C" w:rsidRPr="00E77D98" w:rsidRDefault="0061193C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Pr="00E77D98" w:rsidRDefault="0061193C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Pr="00E77D98" w:rsidRDefault="0061193C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3C" w:rsidRPr="00E77D98" w:rsidRDefault="0061193C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A44A0C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A44A0C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134,24</w:t>
            </w:r>
          </w:p>
          <w:p w:rsidR="00A44A0C" w:rsidRPr="00E77D98" w:rsidRDefault="00A44A0C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9D6C74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9D6C74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Virtuvinių įrankių rinkinio, papuošimų ir kitų buities prekių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9D6C74">
              <w:rPr>
                <w:sz w:val="22"/>
                <w:szCs w:val="22"/>
              </w:rPr>
              <w:t>Midgardas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9D6C74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4B64AD" w:rsidRPr="00E77D98" w:rsidTr="00283754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Default="004B64AD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Pr="00E77D98" w:rsidRDefault="004B64A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Default="004B64A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4B64AD" w:rsidRPr="00E77D98" w:rsidRDefault="004B64A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Default="004B64A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4B64AD" w:rsidRPr="00E77D98" w:rsidRDefault="004B64A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Pr="00E77D98" w:rsidRDefault="004B64AD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Pr="00E77D98" w:rsidRDefault="004B64A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4AD" w:rsidRPr="00E77D98" w:rsidRDefault="004B64AD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9B12FF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E77D98" w:rsidRDefault="009B12F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Default="009B12FF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Darbuotojų skiepijimas nuo gripo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Default="009B12FF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9B12FF" w:rsidRPr="00E77D98" w:rsidRDefault="009B12FF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Default="009B12FF" w:rsidP="00854E2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Vš</w:t>
            </w:r>
            <w:proofErr w:type="spellEnd"/>
            <w:r>
              <w:rPr>
                <w:sz w:val="22"/>
                <w:szCs w:val="22"/>
              </w:rPr>
              <w:t xml:space="preserve"> Į Kretingos PSPC</w:t>
            </w:r>
          </w:p>
          <w:p w:rsidR="009B12FF" w:rsidRPr="00E77D98" w:rsidRDefault="009B12FF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E77D98" w:rsidRDefault="009B12F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E77D98" w:rsidRDefault="009B12FF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FF" w:rsidRPr="00E77D98" w:rsidRDefault="009B12FF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6F2E32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Default="006F2E32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Default="006F2E3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PSC tinklo įrengimui reikalingų medžiagų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Default="006F2E32" w:rsidP="006F2E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raštu </w:t>
            </w:r>
          </w:p>
          <w:p w:rsidR="006F2E32" w:rsidRDefault="006F2E32" w:rsidP="006F2E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Default="006F2E32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„Fima“</w:t>
            </w:r>
          </w:p>
          <w:p w:rsidR="006F2E32" w:rsidRDefault="006F2E32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Default="006F2E32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Default="006F2E32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1767,56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32" w:rsidRPr="00E77D98" w:rsidRDefault="006F2E32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mėn.</w:t>
            </w:r>
            <w:bookmarkStart w:id="0" w:name="_GoBack"/>
            <w:bookmarkEnd w:id="0"/>
          </w:p>
        </w:tc>
      </w:tr>
    </w:tbl>
    <w:p w:rsidR="00425412" w:rsidRDefault="00425412" w:rsidP="00EE0CC8"/>
    <w:p w:rsidR="00EE0CC8" w:rsidRDefault="00EE0CC8" w:rsidP="00EE0CC8">
      <w:r>
        <w:t>*Supaprastintų viešųjų pirkimų taisyklių punktas</w:t>
      </w:r>
    </w:p>
    <w:p w:rsidR="00BC6ED1" w:rsidRDefault="006F2E32"/>
    <w:sectPr w:rsidR="00BC6ED1" w:rsidSect="003C7BE4">
      <w:pgSz w:w="16838" w:h="11906" w:orient="landscape"/>
      <w:pgMar w:top="96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C8"/>
    <w:rsid w:val="000070B2"/>
    <w:rsid w:val="0003543A"/>
    <w:rsid w:val="0007666F"/>
    <w:rsid w:val="0010416C"/>
    <w:rsid w:val="0012686F"/>
    <w:rsid w:val="001C4A5C"/>
    <w:rsid w:val="001C4F53"/>
    <w:rsid w:val="001F677A"/>
    <w:rsid w:val="002230C9"/>
    <w:rsid w:val="00253730"/>
    <w:rsid w:val="00266499"/>
    <w:rsid w:val="002A7E7B"/>
    <w:rsid w:val="002B20A2"/>
    <w:rsid w:val="00310412"/>
    <w:rsid w:val="003C7BE4"/>
    <w:rsid w:val="003F3A09"/>
    <w:rsid w:val="00425412"/>
    <w:rsid w:val="00430782"/>
    <w:rsid w:val="00431970"/>
    <w:rsid w:val="00440555"/>
    <w:rsid w:val="00444487"/>
    <w:rsid w:val="004A5EB7"/>
    <w:rsid w:val="004B64AD"/>
    <w:rsid w:val="0059027C"/>
    <w:rsid w:val="005D02E0"/>
    <w:rsid w:val="005F1621"/>
    <w:rsid w:val="0061193C"/>
    <w:rsid w:val="0061393B"/>
    <w:rsid w:val="006B1B29"/>
    <w:rsid w:val="006F1B2C"/>
    <w:rsid w:val="006F2E32"/>
    <w:rsid w:val="006F50BD"/>
    <w:rsid w:val="00781749"/>
    <w:rsid w:val="0079333B"/>
    <w:rsid w:val="00793C21"/>
    <w:rsid w:val="007948F1"/>
    <w:rsid w:val="007A52DE"/>
    <w:rsid w:val="007D0A7F"/>
    <w:rsid w:val="007D2A0D"/>
    <w:rsid w:val="008177EB"/>
    <w:rsid w:val="008319BC"/>
    <w:rsid w:val="00845531"/>
    <w:rsid w:val="0089542D"/>
    <w:rsid w:val="008D39B2"/>
    <w:rsid w:val="00902E58"/>
    <w:rsid w:val="00960DDB"/>
    <w:rsid w:val="009B12FF"/>
    <w:rsid w:val="009C7AC3"/>
    <w:rsid w:val="009D6C74"/>
    <w:rsid w:val="00A44A0C"/>
    <w:rsid w:val="00AC5601"/>
    <w:rsid w:val="00AC789E"/>
    <w:rsid w:val="00B1346B"/>
    <w:rsid w:val="00B330B7"/>
    <w:rsid w:val="00B50554"/>
    <w:rsid w:val="00BA7C7C"/>
    <w:rsid w:val="00BD034E"/>
    <w:rsid w:val="00BD5155"/>
    <w:rsid w:val="00BE1DB6"/>
    <w:rsid w:val="00C408EC"/>
    <w:rsid w:val="00CB29CF"/>
    <w:rsid w:val="00CE47CE"/>
    <w:rsid w:val="00CF5B58"/>
    <w:rsid w:val="00D118B4"/>
    <w:rsid w:val="00D34DC9"/>
    <w:rsid w:val="00D619C1"/>
    <w:rsid w:val="00D92931"/>
    <w:rsid w:val="00DD209D"/>
    <w:rsid w:val="00E234CA"/>
    <w:rsid w:val="00EE0CC8"/>
    <w:rsid w:val="00F07C62"/>
    <w:rsid w:val="00FD7BA4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22</cp:revision>
  <cp:lastPrinted>2014-12-19T15:34:00Z</cp:lastPrinted>
  <dcterms:created xsi:type="dcterms:W3CDTF">2014-12-19T14:41:00Z</dcterms:created>
  <dcterms:modified xsi:type="dcterms:W3CDTF">2014-12-19T15:38:00Z</dcterms:modified>
</cp:coreProperties>
</file>