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C8" w:rsidRPr="002775B9" w:rsidRDefault="00EE0CC8" w:rsidP="00EE0CC8">
      <w:pPr>
        <w:rPr>
          <w:b/>
        </w:rPr>
      </w:pPr>
      <w:proofErr w:type="spellStart"/>
      <w:r w:rsidRPr="002775B9">
        <w:t>Vš</w:t>
      </w:r>
      <w:proofErr w:type="spellEnd"/>
      <w:r w:rsidRPr="002775B9">
        <w:t xml:space="preserve"> Į Kretingos PSC supaprastintų  viešųjų pirkimų taisyklių </w:t>
      </w:r>
      <w:r w:rsidRPr="002775B9">
        <w:rPr>
          <w:b/>
        </w:rPr>
        <w:t xml:space="preserve"> </w:t>
      </w:r>
    </w:p>
    <w:p w:rsidR="00EE0CC8" w:rsidRPr="00FD7B38" w:rsidRDefault="00EE0CC8" w:rsidP="00EE0CC8">
      <w:pPr>
        <w:rPr>
          <w:b/>
          <w:lang w:eastAsia="lt-LT"/>
        </w:rPr>
      </w:pPr>
      <w:r w:rsidRPr="002775B9">
        <w:rPr>
          <w:b/>
        </w:rPr>
        <w:t>1 priedas</w:t>
      </w:r>
    </w:p>
    <w:p w:rsidR="00EE0CC8" w:rsidRPr="00E77D98" w:rsidRDefault="00EE0CC8" w:rsidP="00EE0CC8">
      <w:pPr>
        <w:jc w:val="center"/>
        <w:rPr>
          <w:b/>
          <w:sz w:val="22"/>
          <w:szCs w:val="22"/>
        </w:rPr>
      </w:pPr>
    </w:p>
    <w:p w:rsidR="00EE0CC8" w:rsidRDefault="00EE0CC8" w:rsidP="00EE0CC8">
      <w:pPr>
        <w:jc w:val="center"/>
        <w:rPr>
          <w:b/>
          <w:sz w:val="22"/>
          <w:szCs w:val="22"/>
        </w:rPr>
      </w:pPr>
      <w:r w:rsidRPr="00E77D98">
        <w:rPr>
          <w:b/>
          <w:sz w:val="22"/>
          <w:szCs w:val="22"/>
        </w:rPr>
        <w:t>INFORMACIJA APIE MAŽOS VERTĖS PIRKIMUS</w:t>
      </w:r>
    </w:p>
    <w:p w:rsidR="00425412" w:rsidRPr="00E77D98" w:rsidRDefault="00425412" w:rsidP="00EE0CC8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EE0CC8" w:rsidRDefault="00D118B4" w:rsidP="00EE0CC8">
      <w:pPr>
        <w:rPr>
          <w:b/>
          <w:sz w:val="22"/>
          <w:szCs w:val="22"/>
        </w:rPr>
      </w:pPr>
      <w:r>
        <w:rPr>
          <w:b/>
          <w:sz w:val="22"/>
          <w:szCs w:val="22"/>
        </w:rPr>
        <w:t>Rugpjūčio</w:t>
      </w:r>
      <w:r w:rsidR="00EE0CC8">
        <w:rPr>
          <w:b/>
          <w:sz w:val="22"/>
          <w:szCs w:val="22"/>
        </w:rPr>
        <w:t xml:space="preserve">  mėn.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77"/>
        <w:gridCol w:w="2693"/>
        <w:gridCol w:w="2552"/>
        <w:gridCol w:w="1559"/>
        <w:gridCol w:w="1137"/>
      </w:tblGrid>
      <w:tr w:rsidR="00EE0CC8" w:rsidRPr="00E77D98" w:rsidTr="00F81A42">
        <w:trPr>
          <w:trHeight w:val="1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Eil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objektas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būdas ir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Laimėjusio dalyvio pavadinimas,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Pirkimo sutarties įsipareigojimų dalis, kuriai laimėtojas ketina pasitelkti subrangovus, </w:t>
            </w:r>
            <w:proofErr w:type="spellStart"/>
            <w:r w:rsidRPr="00E77D98">
              <w:rPr>
                <w:b/>
                <w:sz w:val="22"/>
                <w:szCs w:val="22"/>
              </w:rPr>
              <w:t>subtiekėjus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ar </w:t>
            </w:r>
            <w:proofErr w:type="spellStart"/>
            <w:r w:rsidRPr="00E77D98">
              <w:rPr>
                <w:b/>
                <w:sz w:val="22"/>
                <w:szCs w:val="22"/>
              </w:rPr>
              <w:t>subteikėjus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</w:t>
            </w:r>
            <w:r w:rsidRPr="00E77D98">
              <w:rPr>
                <w:b/>
                <w:i/>
                <w:sz w:val="22"/>
                <w:szCs w:val="22"/>
              </w:rPr>
              <w:t>(jeigu žinoma)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sutarties kaina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Kita </w:t>
            </w:r>
            <w:proofErr w:type="spellStart"/>
            <w:r w:rsidRPr="00E77D98">
              <w:rPr>
                <w:b/>
                <w:sz w:val="22"/>
                <w:szCs w:val="22"/>
              </w:rPr>
              <w:t>informa</w:t>
            </w:r>
            <w:proofErr w:type="spellEnd"/>
          </w:p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cija</w:t>
            </w:r>
            <w:proofErr w:type="spellEnd"/>
          </w:p>
        </w:tc>
      </w:tr>
      <w:tr w:rsidR="00E234CA" w:rsidRPr="00E77D98" w:rsidTr="00AB0B1D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425412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Leidinio prenumerata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Teisidas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</w:p>
        </w:tc>
      </w:tr>
      <w:tr w:rsidR="00E234CA" w:rsidRPr="00E77D98" w:rsidTr="00AB0B1D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425412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Smulkios buities prekės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Palink</w:t>
            </w:r>
            <w:r>
              <w:rPr>
                <w:sz w:val="22"/>
                <w:szCs w:val="22"/>
              </w:rPr>
              <w:t>“</w:t>
            </w:r>
          </w:p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</w:p>
        </w:tc>
      </w:tr>
      <w:tr w:rsidR="00E234CA" w:rsidRPr="00E77D98" w:rsidTr="00AB0B1D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425412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Palink</w:t>
            </w:r>
            <w:r>
              <w:rPr>
                <w:sz w:val="22"/>
                <w:szCs w:val="22"/>
              </w:rPr>
              <w:t>“</w:t>
            </w:r>
          </w:p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</w:p>
        </w:tc>
      </w:tr>
      <w:tr w:rsidR="00E234CA" w:rsidRPr="00E77D98" w:rsidTr="00AB0B1D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425412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Etanolio nustatymo kraujyje paslauga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Valstybinė teismo medicinos tarnyba prie Lietuvos Respublikos Teisingumo ministerijos</w:t>
            </w:r>
          </w:p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</w:p>
        </w:tc>
      </w:tr>
      <w:tr w:rsidR="00E234CA" w:rsidRPr="00E77D98" w:rsidTr="00AB0B1D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425412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07666F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Nuotekų sistemos valymas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Default="00425412" w:rsidP="004254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234CA" w:rsidRPr="00E77D98" w:rsidRDefault="00425412" w:rsidP="004254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425412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„Kretingos vandenys“</w:t>
            </w:r>
          </w:p>
          <w:p w:rsidR="00425412" w:rsidRPr="00E77D98" w:rsidRDefault="00425412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425412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Default="00425412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350,91</w:t>
            </w:r>
          </w:p>
          <w:p w:rsidR="00425412" w:rsidRPr="00E77D98" w:rsidRDefault="00425412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CA" w:rsidRPr="00E77D98" w:rsidRDefault="00E234CA" w:rsidP="00AB0B1D">
            <w:pPr>
              <w:jc w:val="both"/>
              <w:rPr>
                <w:sz w:val="22"/>
                <w:szCs w:val="22"/>
              </w:rPr>
            </w:pPr>
          </w:p>
        </w:tc>
      </w:tr>
      <w:tr w:rsidR="00EE0CC8" w:rsidRPr="00E77D98" w:rsidTr="00F81A42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Default="00425412" w:rsidP="00F81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425412" w:rsidP="004254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Pašto ženklų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Default="00EE0CC8" w:rsidP="00F81A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E0CC8" w:rsidRPr="00E77D98" w:rsidRDefault="00EE0CC8" w:rsidP="00F81A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Default="00425412" w:rsidP="00F81A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‚Lietuvos paštas“</w:t>
            </w:r>
          </w:p>
          <w:p w:rsidR="00EE0CC8" w:rsidRPr="00E77D98" w:rsidRDefault="00EE0CC8" w:rsidP="00F81A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EC" w:rsidRPr="00E77D98" w:rsidRDefault="00425412" w:rsidP="00F81A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both"/>
              <w:rPr>
                <w:sz w:val="22"/>
                <w:szCs w:val="22"/>
              </w:rPr>
            </w:pPr>
          </w:p>
        </w:tc>
      </w:tr>
      <w:tr w:rsidR="00425412" w:rsidRPr="00E77D98" w:rsidTr="00AB0B1D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Pr="00E77D98" w:rsidRDefault="00425412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Pr="00E77D98" w:rsidRDefault="00425412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Default="00425412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425412" w:rsidRPr="00E77D98" w:rsidRDefault="00425412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Default="00425412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Maxima</w:t>
            </w:r>
            <w:r>
              <w:rPr>
                <w:sz w:val="22"/>
                <w:szCs w:val="22"/>
              </w:rPr>
              <w:t>“</w:t>
            </w:r>
          </w:p>
          <w:p w:rsidR="00425412" w:rsidRPr="00E77D98" w:rsidRDefault="00425412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Pr="00E77D98" w:rsidRDefault="00425412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Pr="00E77D98" w:rsidRDefault="00425412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12" w:rsidRPr="00E77D98" w:rsidRDefault="00425412" w:rsidP="00AB0B1D">
            <w:pPr>
              <w:jc w:val="both"/>
              <w:rPr>
                <w:sz w:val="22"/>
                <w:szCs w:val="22"/>
              </w:rPr>
            </w:pPr>
          </w:p>
        </w:tc>
      </w:tr>
    </w:tbl>
    <w:p w:rsidR="00425412" w:rsidRDefault="00425412" w:rsidP="00EE0CC8"/>
    <w:p w:rsidR="00EE0CC8" w:rsidRDefault="00EE0CC8" w:rsidP="00EE0CC8">
      <w:r>
        <w:t>*Supaprastintų viešųjų pirkimų taisyklių punktas</w:t>
      </w:r>
    </w:p>
    <w:p w:rsidR="00BC6ED1" w:rsidRDefault="00425412"/>
    <w:sectPr w:rsidR="00BC6ED1" w:rsidSect="003C7BE4">
      <w:pgSz w:w="16838" w:h="11906" w:orient="landscape"/>
      <w:pgMar w:top="96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C8"/>
    <w:rsid w:val="000070B2"/>
    <w:rsid w:val="0007666F"/>
    <w:rsid w:val="0012686F"/>
    <w:rsid w:val="002A7E7B"/>
    <w:rsid w:val="00310412"/>
    <w:rsid w:val="003C7BE4"/>
    <w:rsid w:val="00425412"/>
    <w:rsid w:val="005D02E0"/>
    <w:rsid w:val="008D39B2"/>
    <w:rsid w:val="00C408EC"/>
    <w:rsid w:val="00CF5B58"/>
    <w:rsid w:val="00D118B4"/>
    <w:rsid w:val="00E234CA"/>
    <w:rsid w:val="00EE0CC8"/>
    <w:rsid w:val="00F07C62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EG1</cp:lastModifiedBy>
  <cp:revision>4</cp:revision>
  <dcterms:created xsi:type="dcterms:W3CDTF">2014-09-15T11:24:00Z</dcterms:created>
  <dcterms:modified xsi:type="dcterms:W3CDTF">2014-09-15T11:47:00Z</dcterms:modified>
</cp:coreProperties>
</file>