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4" w:rsidRPr="003E4D64" w:rsidRDefault="003E4D64" w:rsidP="003E4D64">
      <w:pPr>
        <w:shd w:val="clear" w:color="auto" w:fill="FFFFFF"/>
        <w:spacing w:before="525" w:after="375" w:line="267" w:lineRule="atLeast"/>
        <w:outlineLvl w:val="0"/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44"/>
          <w:szCs w:val="44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44"/>
          <w:szCs w:val="44"/>
          <w:lang w:eastAsia="lt-LT"/>
        </w:rPr>
        <w:t>Priklausomybės ligų reabilitacijos bendruomenės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AGAPAO REABILITACIJOS CENTRAS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Ventos g. 22, Romučių k.,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Kuršėnų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sen., Šiaulių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8 656 26 227, 8 670 34 262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6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info@agapao.lt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Interneto svetainė: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www.agapao.lt</w:t>
      </w:r>
      <w:proofErr w:type="spellEnd"/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ETERNA VITA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Kušleikų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k.,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Kuršėnų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sen., Šiaulių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8 616 05 905, 8 640 77 754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7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info@eternavita.lt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8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www.eternavita.lt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 </w:t>
      </w: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GABRIELIUS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Pagėgių g. 5, Vyžių k.,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Juknaičių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sen., Šilutės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8 674 74 220, 8 608 08 489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9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vsigabrielius@gmail.com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10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www.gabrielius.lt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lastRenderedPageBreak/>
        <w:t>MEIKŠTŲ DVARAS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(mišri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Meikštų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k., Rimšės sen., Ignalinos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(8 386) 45 631, 8 652 11 155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11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mindaugassurvilas@gmail.com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12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www.meikstudvaras.lt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PILNŲ NAMŲ BENDRUOMENĖ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Parko g. 23,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Panaros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k., Merkinės sen., Varėnos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8 698 73 005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13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socialinis@pnb.lt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Interneto svetainė: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www.pnb.lt</w:t>
      </w:r>
      <w:proofErr w:type="spellEnd"/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PRIEGLOBSTIS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(mišri bendruomenė, moterys su vaikais)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Tilto g. 7,Dabikinėlės k., Akmenės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(8 425) 59 005, 8 686 72 236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14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fondas.prieglobstis@gmail.com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15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www.prieglobstis.org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lastRenderedPageBreak/>
        <w:t>NUGALĖTOJŲ AKADEMIJA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Mišri bendruomenė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Molėtų r., Inturkės sen.,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Bučeliškės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km. 6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(8 383) 52 092, 8 698 08 234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16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info@nugaletojuakademija.lt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17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www.nugaletojuakademija.lt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PUSIAUKELIS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Žaliosios kaimas 7,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Jašiūnų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sen., Šalčininkų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raj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8 655 42 315, 8 699 15 577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18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info@pusiaukelis.lt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19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www.pusiaukelis.lt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SUGRĮŽIMAS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(Mišri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Liepų g. 20, Linksmakalnis, Kauno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(8 37) 408 899, 8 698 10 497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20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valdas@sugrizimas.lt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21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www.sugrizimas.lt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lastRenderedPageBreak/>
        <w:t>VERŽUVA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Savarankiško gyvenimo namai baigusiems reabilitacijos programas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Veržuvos g. 2, Vilnius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8 618 11 810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22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tclithuania@gmail.com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VILTIES ŠVYTURYS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Ąžuolų g. 2, Kalnaberžės k., Kėdainių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(8 347) 46 117, 8 699 24 963, 8 656 22 020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23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vilties.svyturys@gmail.com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24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www.viltiessvyturys.lt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RESPUBLIKINIO PRIKLAUSOMYBĖS LIGŲ CENTRO VILNIAUS FILIALO VAIKŲ IR JAUNIMO</w:t>
      </w: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REABILITACIJOS SKYRIUS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(15-24 m. vaikinų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Šlaito g. 14, Vilnius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(8 5) 232 5545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25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reabilitacija@vplc.lt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26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www.vplc.lt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lastRenderedPageBreak/>
        <w:t>RESPUBLIKINIO PRIKLAUSOMYBĖS LIGŲ CENTRO KAUNO FILIALO VAIKŲ IR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JAUNIMO REABILITACIJOS SKYRIUS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(mišri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Giedraičių g. 8, Kaunas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(8 37) 331 996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kaunas@rplc.lt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27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www.kaplc.lt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LAISVA VALIA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(Moterims, motinoms su vaikais)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Šlienavos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k.,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Samilų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sen., Kauno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8 677 78 590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28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laisva.valia@gmail.com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29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www.laisvavalia.info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APSISPRENDIMAS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(mišri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Lėno km.,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Taujėnų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sen.,Ukmergės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raj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8 605 16 218, 8 684 01 051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30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apsisprendimas@gmail.com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31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www.apsisprendimas.lt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lastRenderedPageBreak/>
        <w:t>GYVENIMO VARTAI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Rokišių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k., Kruonio sen., Kaišiadorių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8 600 41 787, 8 685 00 024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32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gyvenimovartai@gmail.com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33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www.gyvenimovartai.eu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NIKOPOLIS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(mišri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Senoji Smiltelės g. 6a,Klaipėda,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8 603 94 072, 8 655 27 118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34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emanuelis_k@yahoo.com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TAIKOS KELIAS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Mišri bendruomenė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Gugždžių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k.,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Juknaičių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sen., Šilutės r.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8 693 30 303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35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info@taikoskelias.org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Internetinis puslapis www.taikoskelias.org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lastRenderedPageBreak/>
        <w:t>BENDRUOMENĖ „AŠ ESU“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(Mišri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Šv. Stepono g. 37, Vilnius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8 699 68 409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36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as.esu.bendruomene@gmail.com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 </w:t>
      </w:r>
      <w:hyperlink r:id="rId37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www.asesubendruomene.lt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b/>
          <w:bCs/>
          <w:color w:val="444444"/>
          <w:spacing w:val="2"/>
          <w:sz w:val="23"/>
          <w:szCs w:val="23"/>
          <w:lang w:eastAsia="lt-LT"/>
        </w:rPr>
        <w:t>NAUJAS GYVENIMAS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(vyrų bendruomenė)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Latvių km., </w:t>
      </w:r>
      <w:proofErr w:type="spellStart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Kazokiškių</w:t>
      </w:r>
      <w:proofErr w:type="spellEnd"/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 xml:space="preserve"> sen., Elektrėnų savivaldybė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Tel. 8 640 17 025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El. p. </w:t>
      </w:r>
      <w:hyperlink r:id="rId38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info@naujasgyvenimas.lt</w:t>
        </w:r>
      </w:hyperlink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Interneto svetainė: www.naujasgyvenimas.com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 </w:t>
      </w:r>
    </w:p>
    <w:p w:rsidR="003E4D64" w:rsidRPr="003E4D64" w:rsidRDefault="003E4D64" w:rsidP="003E4D64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</w:pPr>
      <w:r w:rsidRPr="003E4D64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  <w:lang w:eastAsia="lt-LT"/>
        </w:rPr>
        <w:t>Daugiau informacijos galima rasti: </w:t>
      </w:r>
      <w:hyperlink r:id="rId39" w:tgtFrame="_blank" w:history="1">
        <w:r w:rsidRPr="003E4D64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3"/>
            <w:szCs w:val="23"/>
            <w:lang w:eastAsia="lt-LT"/>
          </w:rPr>
          <w:t>http://www.ntakd.lt/index.php/reabilitacija/reabilitacijos-istaigos</w:t>
        </w:r>
      </w:hyperlink>
    </w:p>
    <w:p w:rsidR="00E13D4F" w:rsidRPr="003E4D64" w:rsidRDefault="00E13D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3D4F" w:rsidRPr="003E4D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415"/>
    <w:multiLevelType w:val="multilevel"/>
    <w:tmpl w:val="2E86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64"/>
    <w:rsid w:val="003E4D64"/>
    <w:rsid w:val="00E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E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E4D6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E4D64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E4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E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E4D6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E4D64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E4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rnavita.lt/" TargetMode="External"/><Relationship Id="rId13" Type="http://schemas.openxmlformats.org/officeDocument/2006/relationships/hyperlink" Target="mailto:socialinis@pnb.lt" TargetMode="External"/><Relationship Id="rId18" Type="http://schemas.openxmlformats.org/officeDocument/2006/relationships/hyperlink" Target="mailto:info@pusiaukelis.lt" TargetMode="External"/><Relationship Id="rId26" Type="http://schemas.openxmlformats.org/officeDocument/2006/relationships/hyperlink" Target="http://www.vplc.lt/" TargetMode="External"/><Relationship Id="rId39" Type="http://schemas.openxmlformats.org/officeDocument/2006/relationships/hyperlink" Target="http://www.ntakd.lt/index.php/reabilitacija/reabilitacijos-istaigo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grizimas.lt/" TargetMode="External"/><Relationship Id="rId34" Type="http://schemas.openxmlformats.org/officeDocument/2006/relationships/hyperlink" Target="mailto:emanuelis_k@yahoo.com" TargetMode="External"/><Relationship Id="rId7" Type="http://schemas.openxmlformats.org/officeDocument/2006/relationships/hyperlink" Target="mailto:info@eternavita.lt" TargetMode="External"/><Relationship Id="rId12" Type="http://schemas.openxmlformats.org/officeDocument/2006/relationships/hyperlink" Target="http://www.meikstudvaras.lt/" TargetMode="External"/><Relationship Id="rId17" Type="http://schemas.openxmlformats.org/officeDocument/2006/relationships/hyperlink" Target="http://www.nugaletojuakademija.lt/" TargetMode="External"/><Relationship Id="rId25" Type="http://schemas.openxmlformats.org/officeDocument/2006/relationships/hyperlink" Target="mailto:reabilitacija@vplc.lt" TargetMode="External"/><Relationship Id="rId33" Type="http://schemas.openxmlformats.org/officeDocument/2006/relationships/hyperlink" Target="http://www.gyvenimovartai.eu/" TargetMode="External"/><Relationship Id="rId38" Type="http://schemas.openxmlformats.org/officeDocument/2006/relationships/hyperlink" Target="mailto:info@naujasgyvenima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ugaletojuakademija.lt" TargetMode="External"/><Relationship Id="rId20" Type="http://schemas.openxmlformats.org/officeDocument/2006/relationships/hyperlink" Target="mailto:valdas@sugrizimas.lt" TargetMode="External"/><Relationship Id="rId29" Type="http://schemas.openxmlformats.org/officeDocument/2006/relationships/hyperlink" Target="http://www.laisvavalia.info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agapao.lt" TargetMode="External"/><Relationship Id="rId11" Type="http://schemas.openxmlformats.org/officeDocument/2006/relationships/hyperlink" Target="mailto:mindaugassurvilas@gmail.com" TargetMode="External"/><Relationship Id="rId24" Type="http://schemas.openxmlformats.org/officeDocument/2006/relationships/hyperlink" Target="http://www.viltiessvyturys.lt/" TargetMode="External"/><Relationship Id="rId32" Type="http://schemas.openxmlformats.org/officeDocument/2006/relationships/hyperlink" Target="mailto:gyvenimovartai@gmail.com" TargetMode="External"/><Relationship Id="rId37" Type="http://schemas.openxmlformats.org/officeDocument/2006/relationships/hyperlink" Target="http://www.asesubendruomene.lt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ieglobstis.org/" TargetMode="External"/><Relationship Id="rId23" Type="http://schemas.openxmlformats.org/officeDocument/2006/relationships/hyperlink" Target="mailto:vilties.svyturys@gmail.com" TargetMode="External"/><Relationship Id="rId28" Type="http://schemas.openxmlformats.org/officeDocument/2006/relationships/hyperlink" Target="mailto:laisva.valia@gmail.com" TargetMode="External"/><Relationship Id="rId36" Type="http://schemas.openxmlformats.org/officeDocument/2006/relationships/hyperlink" Target="mailto:as.esu.bendruomene@gmail.com" TargetMode="External"/><Relationship Id="rId10" Type="http://schemas.openxmlformats.org/officeDocument/2006/relationships/hyperlink" Target="http://www.gabrielius.lt/" TargetMode="External"/><Relationship Id="rId19" Type="http://schemas.openxmlformats.org/officeDocument/2006/relationships/hyperlink" Target="http://www.pusiaukelis.lt/" TargetMode="External"/><Relationship Id="rId31" Type="http://schemas.openxmlformats.org/officeDocument/2006/relationships/hyperlink" Target="http://www.apsisprendimas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igabrielius@gmail.com" TargetMode="External"/><Relationship Id="rId14" Type="http://schemas.openxmlformats.org/officeDocument/2006/relationships/hyperlink" Target="mailto:fondas.prieglobstis@gmail.com" TargetMode="External"/><Relationship Id="rId22" Type="http://schemas.openxmlformats.org/officeDocument/2006/relationships/hyperlink" Target="mailto:tclithuania@gmail.com" TargetMode="External"/><Relationship Id="rId27" Type="http://schemas.openxmlformats.org/officeDocument/2006/relationships/hyperlink" Target="http://www.kaplc.lt/" TargetMode="External"/><Relationship Id="rId30" Type="http://schemas.openxmlformats.org/officeDocument/2006/relationships/hyperlink" Target="mailto:apsisprendimas@gmail.com" TargetMode="External"/><Relationship Id="rId35" Type="http://schemas.openxmlformats.org/officeDocument/2006/relationships/hyperlink" Target="mailto:info@taikoskelias.or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3414</Words>
  <Characters>1946</Characters>
  <Application>Microsoft Office Word</Application>
  <DocSecurity>0</DocSecurity>
  <Lines>16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Administratorė</dc:creator>
  <cp:lastModifiedBy>Administratorė</cp:lastModifiedBy>
  <cp:revision>1</cp:revision>
  <dcterms:created xsi:type="dcterms:W3CDTF">2023-02-20T08:59:00Z</dcterms:created>
  <dcterms:modified xsi:type="dcterms:W3CDTF">2023-02-20T09:05:00Z</dcterms:modified>
</cp:coreProperties>
</file>