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599D" w14:textId="5B66038D" w:rsidR="00835AA3" w:rsidRDefault="00835AA3" w:rsidP="00835AA3">
      <w:pPr>
        <w:spacing w:after="0" w:line="240" w:lineRule="auto"/>
        <w:ind w:left="57" w:firstLine="123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Projektas </w:t>
      </w:r>
      <w:r>
        <w:rPr>
          <w:rFonts w:ascii="Times New Roman" w:hAnsi="Times New Roman" w:cs="Times New Roman"/>
          <w:b/>
          <w:sz w:val="32"/>
          <w:szCs w:val="32"/>
        </w:rPr>
        <w:t>„Motyvacinio interviu metodo diegimas specialistų, dirbančių su psichikos sutrikimų turinčiais  ir (ar) probleminiu - sutrikusiu elgesiu pasižyminčiais asmenimis veikloje“</w:t>
      </w:r>
    </w:p>
    <w:p w14:paraId="73A3179B" w14:textId="77777777" w:rsidR="00835AA3" w:rsidRDefault="00835AA3" w:rsidP="00835AA3">
      <w:pPr>
        <w:spacing w:after="0" w:line="240" w:lineRule="auto"/>
        <w:ind w:left="57" w:firstLine="123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DFE9A89" w14:textId="35926660" w:rsidR="00675EA0" w:rsidRPr="00982ACA" w:rsidRDefault="00F63021">
      <w:pPr>
        <w:rPr>
          <w:rFonts w:ascii="Times New Roman" w:hAnsi="Times New Roman" w:cs="Times New Roman"/>
          <w:b/>
          <w:sz w:val="36"/>
          <w:szCs w:val="36"/>
        </w:rPr>
      </w:pPr>
      <w:r w:rsidRPr="00982ACA">
        <w:rPr>
          <w:rFonts w:ascii="Times New Roman" w:hAnsi="Times New Roman" w:cs="Times New Roman"/>
          <w:b/>
          <w:sz w:val="36"/>
          <w:szCs w:val="36"/>
        </w:rPr>
        <w:t xml:space="preserve">Motyvacinio interviu metodo mokymų 2019 m. tvarkaraštis </w:t>
      </w:r>
    </w:p>
    <w:p w14:paraId="4C6E319D" w14:textId="3A722B7A" w:rsidR="00F63021" w:rsidRDefault="00F6302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2"/>
        <w:gridCol w:w="4991"/>
        <w:gridCol w:w="1695"/>
      </w:tblGrid>
      <w:tr w:rsidR="00F63021" w14:paraId="0B4D89CE" w14:textId="58FEEF23" w:rsidTr="00626E0C">
        <w:tc>
          <w:tcPr>
            <w:tcW w:w="2942" w:type="dxa"/>
          </w:tcPr>
          <w:p w14:paraId="67ACC93D" w14:textId="77777777" w:rsidR="00F63021" w:rsidRDefault="00F63021" w:rsidP="00F63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Mokymų data</w:t>
            </w:r>
          </w:p>
          <w:p w14:paraId="66248672" w14:textId="438BDD12" w:rsidR="00F63021" w:rsidRDefault="00F63021" w:rsidP="00F63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91" w:type="dxa"/>
          </w:tcPr>
          <w:p w14:paraId="2246A5A6" w14:textId="466D1748" w:rsidR="00F63021" w:rsidRDefault="00F63021" w:rsidP="00F63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Dalyviai</w:t>
            </w:r>
          </w:p>
        </w:tc>
        <w:tc>
          <w:tcPr>
            <w:tcW w:w="1695" w:type="dxa"/>
          </w:tcPr>
          <w:p w14:paraId="4728FBAA" w14:textId="57AFC509" w:rsidR="00F63021" w:rsidRDefault="00F63021" w:rsidP="00F63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Vieta</w:t>
            </w:r>
          </w:p>
        </w:tc>
      </w:tr>
      <w:tr w:rsidR="00F63021" w14:paraId="549DCA20" w14:textId="452220F8" w:rsidTr="00982ACA">
        <w:tc>
          <w:tcPr>
            <w:tcW w:w="2942" w:type="dxa"/>
            <w:shd w:val="clear" w:color="auto" w:fill="D5DCE4" w:themeFill="text2" w:themeFillTint="33"/>
          </w:tcPr>
          <w:p w14:paraId="04228BB5" w14:textId="23079520" w:rsidR="00F63021" w:rsidRPr="00F63021" w:rsidRDefault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Kovo mėn. 19 – 20 d. </w:t>
            </w:r>
          </w:p>
        </w:tc>
        <w:tc>
          <w:tcPr>
            <w:tcW w:w="4991" w:type="dxa"/>
            <w:shd w:val="clear" w:color="auto" w:fill="D5DCE4" w:themeFill="text2" w:themeFillTint="33"/>
          </w:tcPr>
          <w:p w14:paraId="3C5644E5" w14:textId="03BEAE88" w:rsidR="00F63021" w:rsidRPr="00F63021" w:rsidRDefault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specialistų grupės </w:t>
            </w:r>
            <w:r w:rsidR="00F832DB">
              <w:rPr>
                <w:rFonts w:ascii="Times New Roman" w:hAnsi="Times New Roman" w:cs="Times New Roman"/>
                <w:sz w:val="28"/>
                <w:szCs w:val="28"/>
              </w:rPr>
              <w:t xml:space="preserve">(abu pogrupiai)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mokymai</w:t>
            </w:r>
          </w:p>
        </w:tc>
        <w:tc>
          <w:tcPr>
            <w:tcW w:w="1695" w:type="dxa"/>
            <w:shd w:val="clear" w:color="auto" w:fill="D5DCE4" w:themeFill="text2" w:themeFillTint="33"/>
          </w:tcPr>
          <w:p w14:paraId="024F4FC6" w14:textId="77777777" w:rsidR="00F63021" w:rsidRDefault="00F63021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Vilnius</w:t>
            </w:r>
          </w:p>
          <w:p w14:paraId="49579FF6" w14:textId="3ECABA06" w:rsidR="00626E0C" w:rsidRPr="00F63021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021" w14:paraId="6EED6E2F" w14:textId="41A0805A" w:rsidTr="00982ACA">
        <w:tc>
          <w:tcPr>
            <w:tcW w:w="2942" w:type="dxa"/>
            <w:shd w:val="clear" w:color="auto" w:fill="D5DCE4" w:themeFill="text2" w:themeFillTint="33"/>
          </w:tcPr>
          <w:p w14:paraId="44600BA9" w14:textId="062A7137" w:rsidR="00F63021" w:rsidRPr="00F63021" w:rsidRDefault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Kovo mėn. 21 – 22 d.</w:t>
            </w:r>
          </w:p>
        </w:tc>
        <w:tc>
          <w:tcPr>
            <w:tcW w:w="4991" w:type="dxa"/>
            <w:shd w:val="clear" w:color="auto" w:fill="D5DCE4" w:themeFill="text2" w:themeFillTint="33"/>
          </w:tcPr>
          <w:p w14:paraId="33AC2AA9" w14:textId="7C7A58B8" w:rsidR="00F63021" w:rsidRPr="00F63021" w:rsidRDefault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specialistų grupės </w:t>
            </w:r>
            <w:r w:rsidR="00F832DB">
              <w:rPr>
                <w:rFonts w:ascii="Times New Roman" w:hAnsi="Times New Roman" w:cs="Times New Roman"/>
                <w:sz w:val="28"/>
                <w:szCs w:val="28"/>
              </w:rPr>
              <w:t xml:space="preserve">(abu pogrupiai)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mokymai</w:t>
            </w:r>
          </w:p>
        </w:tc>
        <w:tc>
          <w:tcPr>
            <w:tcW w:w="1695" w:type="dxa"/>
            <w:shd w:val="clear" w:color="auto" w:fill="D5DCE4" w:themeFill="text2" w:themeFillTint="33"/>
          </w:tcPr>
          <w:p w14:paraId="78E4C459" w14:textId="77777777" w:rsidR="00F63021" w:rsidRDefault="00F63021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Klaipėda</w:t>
            </w:r>
          </w:p>
          <w:p w14:paraId="4568CA52" w14:textId="07E1B4E1" w:rsidR="00626E0C" w:rsidRPr="00F63021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021" w14:paraId="4FFEE4EF" w14:textId="60268C85" w:rsidTr="000F37BE">
        <w:tc>
          <w:tcPr>
            <w:tcW w:w="2942" w:type="dxa"/>
            <w:shd w:val="clear" w:color="auto" w:fill="F4B083" w:themeFill="accent2" w:themeFillTint="99"/>
          </w:tcPr>
          <w:p w14:paraId="25A8E448" w14:textId="68352845" w:rsidR="00F63021" w:rsidRPr="00F63021" w:rsidRDefault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mėn. 13 d.</w:t>
            </w:r>
          </w:p>
        </w:tc>
        <w:tc>
          <w:tcPr>
            <w:tcW w:w="4991" w:type="dxa"/>
            <w:shd w:val="clear" w:color="auto" w:fill="F4B083" w:themeFill="accent2" w:themeFillTint="99"/>
          </w:tcPr>
          <w:p w14:paraId="5B4A6483" w14:textId="23DCE990" w:rsidR="00F63021" w:rsidRPr="00F63021" w:rsidRDefault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specialistų grupės </w:t>
            </w:r>
            <w:r w:rsidR="00F832DB">
              <w:rPr>
                <w:rFonts w:ascii="Times New Roman" w:hAnsi="Times New Roman" w:cs="Times New Roman"/>
                <w:sz w:val="28"/>
                <w:szCs w:val="28"/>
              </w:rPr>
              <w:t xml:space="preserve">(abu pogrupiai)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mokymai</w:t>
            </w:r>
          </w:p>
        </w:tc>
        <w:tc>
          <w:tcPr>
            <w:tcW w:w="1695" w:type="dxa"/>
            <w:shd w:val="clear" w:color="auto" w:fill="F4B083" w:themeFill="accent2" w:themeFillTint="99"/>
          </w:tcPr>
          <w:p w14:paraId="659DDFFC" w14:textId="77777777" w:rsidR="00F63021" w:rsidRDefault="00C93EA2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Klaipėda</w:t>
            </w:r>
          </w:p>
          <w:p w14:paraId="41E9B743" w14:textId="7B4D7567" w:rsidR="00626E0C" w:rsidRPr="00F63021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021" w14:paraId="4A6D22F2" w14:textId="3E28633A" w:rsidTr="000F37BE">
        <w:tc>
          <w:tcPr>
            <w:tcW w:w="2942" w:type="dxa"/>
            <w:shd w:val="clear" w:color="auto" w:fill="F4B083" w:themeFill="accent2" w:themeFillTint="99"/>
          </w:tcPr>
          <w:p w14:paraId="00A17B85" w14:textId="0BFC170D" w:rsidR="00F63021" w:rsidRPr="00F63021" w:rsidRDefault="00F63021" w:rsidP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Gegužės mėn. 14 d. </w:t>
            </w:r>
          </w:p>
        </w:tc>
        <w:tc>
          <w:tcPr>
            <w:tcW w:w="4991" w:type="dxa"/>
            <w:shd w:val="clear" w:color="auto" w:fill="F4B083" w:themeFill="accent2" w:themeFillTint="99"/>
          </w:tcPr>
          <w:p w14:paraId="4E0C56DC" w14:textId="1051725E" w:rsidR="00F63021" w:rsidRPr="00F63021" w:rsidRDefault="00F63021" w:rsidP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specialistų grupės</w:t>
            </w:r>
            <w:r w:rsidR="00F832DB">
              <w:rPr>
                <w:rFonts w:ascii="Times New Roman" w:hAnsi="Times New Roman" w:cs="Times New Roman"/>
                <w:sz w:val="28"/>
                <w:szCs w:val="28"/>
              </w:rPr>
              <w:t xml:space="preserve"> (abu pogrupiai)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mokymai</w:t>
            </w:r>
          </w:p>
        </w:tc>
        <w:tc>
          <w:tcPr>
            <w:tcW w:w="1695" w:type="dxa"/>
            <w:shd w:val="clear" w:color="auto" w:fill="F4B083" w:themeFill="accent2" w:themeFillTint="99"/>
          </w:tcPr>
          <w:p w14:paraId="3A0FE8DC" w14:textId="77777777" w:rsidR="00F63021" w:rsidRDefault="00C93EA2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Klaipėda</w:t>
            </w:r>
          </w:p>
          <w:p w14:paraId="2E737267" w14:textId="74A6B237" w:rsidR="00626E0C" w:rsidRPr="00F63021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021" w14:paraId="54BD5F96" w14:textId="1DF89417" w:rsidTr="00E94FE2">
        <w:tc>
          <w:tcPr>
            <w:tcW w:w="2942" w:type="dxa"/>
            <w:shd w:val="clear" w:color="auto" w:fill="E2EFD9" w:themeFill="accent6" w:themeFillTint="33"/>
          </w:tcPr>
          <w:p w14:paraId="57E267DE" w14:textId="1C05D495" w:rsidR="00F63021" w:rsidRPr="00F63021" w:rsidRDefault="00C93EA2" w:rsidP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Rugsėjo mėn. 9 d.</w:t>
            </w:r>
          </w:p>
        </w:tc>
        <w:tc>
          <w:tcPr>
            <w:tcW w:w="4991" w:type="dxa"/>
            <w:shd w:val="clear" w:color="auto" w:fill="E2EFD9" w:themeFill="accent6" w:themeFillTint="33"/>
          </w:tcPr>
          <w:p w14:paraId="23B79434" w14:textId="0E5EDF93" w:rsidR="00F63021" w:rsidRPr="00F63021" w:rsidRDefault="00626E0C" w:rsidP="00F6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Supervizijos</w:t>
            </w:r>
            <w:proofErr w:type="spellEnd"/>
            <w:r w:rsidR="00CD5A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A9C">
              <w:rPr>
                <w:rFonts w:ascii="Times New Roman" w:hAnsi="Times New Roman" w:cs="Times New Roman"/>
                <w:sz w:val="28"/>
                <w:szCs w:val="28"/>
              </w:rPr>
              <w:t>I specialistų grupė 1 pogrupis</w:t>
            </w:r>
            <w:r w:rsidR="00305B67">
              <w:rPr>
                <w:rFonts w:ascii="Times New Roman" w:hAnsi="Times New Roman" w:cs="Times New Roman"/>
                <w:sz w:val="28"/>
                <w:szCs w:val="28"/>
              </w:rPr>
              <w:t xml:space="preserve"> (5 special</w:t>
            </w:r>
            <w:r w:rsidR="00101A7C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="00305B67">
              <w:rPr>
                <w:rFonts w:ascii="Times New Roman" w:hAnsi="Times New Roman" w:cs="Times New Roman"/>
                <w:sz w:val="28"/>
                <w:szCs w:val="28"/>
              </w:rPr>
              <w:t>tai iš ryto, 5 po pietų)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314745CB" w14:textId="77777777" w:rsidR="00F63021" w:rsidRDefault="00C93EA2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Vilnius</w:t>
            </w:r>
          </w:p>
          <w:p w14:paraId="6455F272" w14:textId="0F650396" w:rsidR="00626E0C" w:rsidRPr="00F63021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0C" w14:paraId="7B752683" w14:textId="5042F32D" w:rsidTr="00E94FE2">
        <w:tc>
          <w:tcPr>
            <w:tcW w:w="2942" w:type="dxa"/>
            <w:shd w:val="clear" w:color="auto" w:fill="E2EFD9" w:themeFill="accent6" w:themeFillTint="33"/>
          </w:tcPr>
          <w:p w14:paraId="0008EF63" w14:textId="49E2E243" w:rsidR="00626E0C" w:rsidRPr="00F63021" w:rsidRDefault="00626E0C" w:rsidP="0062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Rugsėjo mėn. 10 d.</w:t>
            </w:r>
          </w:p>
        </w:tc>
        <w:tc>
          <w:tcPr>
            <w:tcW w:w="4991" w:type="dxa"/>
            <w:shd w:val="clear" w:color="auto" w:fill="E2EFD9" w:themeFill="accent6" w:themeFillTint="33"/>
          </w:tcPr>
          <w:p w14:paraId="71D46009" w14:textId="164D5BE4" w:rsidR="00626E0C" w:rsidRPr="00F63021" w:rsidRDefault="00626E0C" w:rsidP="0062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01C">
              <w:rPr>
                <w:rFonts w:ascii="Times New Roman" w:hAnsi="Times New Roman" w:cs="Times New Roman"/>
                <w:sz w:val="28"/>
                <w:szCs w:val="28"/>
              </w:rPr>
              <w:t>Supervizijos</w:t>
            </w:r>
            <w:proofErr w:type="spellEnd"/>
            <w:r w:rsidR="00CD5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A9C">
              <w:rPr>
                <w:rFonts w:ascii="Times New Roman" w:hAnsi="Times New Roman" w:cs="Times New Roman"/>
                <w:sz w:val="28"/>
                <w:szCs w:val="28"/>
              </w:rPr>
              <w:t>I specialistų grupė 2 pogrupis</w:t>
            </w:r>
            <w:r w:rsidR="00305B67">
              <w:rPr>
                <w:rFonts w:ascii="Times New Roman" w:hAnsi="Times New Roman" w:cs="Times New Roman"/>
                <w:sz w:val="28"/>
                <w:szCs w:val="28"/>
              </w:rPr>
              <w:t xml:space="preserve"> (5 special</w:t>
            </w:r>
            <w:r w:rsidR="00101A7C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="00305B67">
              <w:rPr>
                <w:rFonts w:ascii="Times New Roman" w:hAnsi="Times New Roman" w:cs="Times New Roman"/>
                <w:sz w:val="28"/>
                <w:szCs w:val="28"/>
              </w:rPr>
              <w:t>tai iš ryto, 5 po pietų)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EC35864" w14:textId="77777777" w:rsidR="00626E0C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Vilnius</w:t>
            </w:r>
          </w:p>
          <w:p w14:paraId="3377F78A" w14:textId="164D4E59" w:rsidR="00626E0C" w:rsidRPr="00F63021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0C" w14:paraId="5FA44F23" w14:textId="77777777" w:rsidTr="00E94FE2">
        <w:tc>
          <w:tcPr>
            <w:tcW w:w="2942" w:type="dxa"/>
            <w:shd w:val="clear" w:color="auto" w:fill="E2EFD9" w:themeFill="accent6" w:themeFillTint="33"/>
          </w:tcPr>
          <w:p w14:paraId="21C957FA" w14:textId="1B16FD88" w:rsidR="00626E0C" w:rsidRDefault="00626E0C" w:rsidP="0062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Rugsėjo mėn. 11 d.</w:t>
            </w:r>
          </w:p>
        </w:tc>
        <w:tc>
          <w:tcPr>
            <w:tcW w:w="4991" w:type="dxa"/>
            <w:shd w:val="clear" w:color="auto" w:fill="E2EFD9" w:themeFill="accent6" w:themeFillTint="33"/>
          </w:tcPr>
          <w:p w14:paraId="4440DE3F" w14:textId="7D720BD6" w:rsidR="00626E0C" w:rsidRPr="00F63021" w:rsidRDefault="00626E0C" w:rsidP="0062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01C">
              <w:rPr>
                <w:rFonts w:ascii="Times New Roman" w:hAnsi="Times New Roman" w:cs="Times New Roman"/>
                <w:sz w:val="28"/>
                <w:szCs w:val="28"/>
              </w:rPr>
              <w:t>Supervizijos</w:t>
            </w:r>
            <w:proofErr w:type="spellEnd"/>
            <w:r w:rsidR="00CD5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A9C">
              <w:rPr>
                <w:rFonts w:ascii="Times New Roman" w:hAnsi="Times New Roman" w:cs="Times New Roman"/>
                <w:sz w:val="28"/>
                <w:szCs w:val="28"/>
              </w:rPr>
              <w:t>II specialistų grupė 1 pogrupis</w:t>
            </w:r>
            <w:r w:rsidR="00305B67">
              <w:rPr>
                <w:rFonts w:ascii="Times New Roman" w:hAnsi="Times New Roman" w:cs="Times New Roman"/>
                <w:sz w:val="28"/>
                <w:szCs w:val="28"/>
              </w:rPr>
              <w:t xml:space="preserve"> (5 special</w:t>
            </w:r>
            <w:r w:rsidR="00101A7C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="00305B67">
              <w:rPr>
                <w:rFonts w:ascii="Times New Roman" w:hAnsi="Times New Roman" w:cs="Times New Roman"/>
                <w:sz w:val="28"/>
                <w:szCs w:val="28"/>
              </w:rPr>
              <w:t>tai iš ryto, 5 po pietų)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C2CA63A" w14:textId="77777777" w:rsidR="00626E0C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Vilnius</w:t>
            </w:r>
          </w:p>
          <w:p w14:paraId="079AFB38" w14:textId="1722C6AD" w:rsidR="00626E0C" w:rsidRPr="00F63021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0C" w14:paraId="7E5D154C" w14:textId="77777777" w:rsidTr="00E94FE2">
        <w:tc>
          <w:tcPr>
            <w:tcW w:w="2942" w:type="dxa"/>
            <w:shd w:val="clear" w:color="auto" w:fill="E2EFD9" w:themeFill="accent6" w:themeFillTint="33"/>
          </w:tcPr>
          <w:p w14:paraId="20EE002E" w14:textId="042732DB" w:rsidR="00626E0C" w:rsidRDefault="00626E0C" w:rsidP="0062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Rugsėjo mėn. 12 d. </w:t>
            </w:r>
          </w:p>
        </w:tc>
        <w:tc>
          <w:tcPr>
            <w:tcW w:w="4991" w:type="dxa"/>
            <w:shd w:val="clear" w:color="auto" w:fill="E2EFD9" w:themeFill="accent6" w:themeFillTint="33"/>
          </w:tcPr>
          <w:p w14:paraId="65899FE7" w14:textId="39A1A0E4" w:rsidR="00626E0C" w:rsidRPr="00F63021" w:rsidRDefault="00626E0C" w:rsidP="0062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01C">
              <w:rPr>
                <w:rFonts w:ascii="Times New Roman" w:hAnsi="Times New Roman" w:cs="Times New Roman"/>
                <w:sz w:val="28"/>
                <w:szCs w:val="28"/>
              </w:rPr>
              <w:t>Supervizijos</w:t>
            </w:r>
            <w:proofErr w:type="spellEnd"/>
            <w:r w:rsidR="00CD5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A9C">
              <w:rPr>
                <w:rFonts w:ascii="Times New Roman" w:hAnsi="Times New Roman" w:cs="Times New Roman"/>
                <w:sz w:val="28"/>
                <w:szCs w:val="28"/>
              </w:rPr>
              <w:t>II specialistų grupė 2 pogrupis</w:t>
            </w:r>
            <w:r w:rsidR="00305B67">
              <w:rPr>
                <w:rFonts w:ascii="Times New Roman" w:hAnsi="Times New Roman" w:cs="Times New Roman"/>
                <w:sz w:val="28"/>
                <w:szCs w:val="28"/>
              </w:rPr>
              <w:t xml:space="preserve"> (5 special</w:t>
            </w:r>
            <w:r w:rsidR="00101A7C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="00305B67">
              <w:rPr>
                <w:rFonts w:ascii="Times New Roman" w:hAnsi="Times New Roman" w:cs="Times New Roman"/>
                <w:sz w:val="28"/>
                <w:szCs w:val="28"/>
              </w:rPr>
              <w:t>tai iš ryto, 5 po pietų)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14:paraId="228E862A" w14:textId="77777777" w:rsidR="00626E0C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Vilnius</w:t>
            </w:r>
          </w:p>
          <w:p w14:paraId="6BC84DC9" w14:textId="47F1CE92" w:rsidR="00626E0C" w:rsidRPr="00F63021" w:rsidRDefault="00626E0C" w:rsidP="0062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FAC02F" w14:textId="77777777" w:rsidR="00F63021" w:rsidRDefault="00F63021">
      <w:pPr>
        <w:rPr>
          <w:rFonts w:ascii="Times New Roman" w:hAnsi="Times New Roman" w:cs="Times New Roman"/>
          <w:b/>
          <w:sz w:val="36"/>
          <w:szCs w:val="36"/>
        </w:rPr>
      </w:pPr>
    </w:p>
    <w:p w14:paraId="28FE7FCD" w14:textId="77777777" w:rsidR="00F63021" w:rsidRPr="00F63021" w:rsidRDefault="00F63021">
      <w:pPr>
        <w:rPr>
          <w:rFonts w:ascii="Times New Roman" w:hAnsi="Times New Roman" w:cs="Times New Roman"/>
          <w:b/>
          <w:sz w:val="36"/>
          <w:szCs w:val="36"/>
        </w:rPr>
      </w:pPr>
    </w:p>
    <w:sectPr w:rsidR="00F63021" w:rsidRPr="00F63021" w:rsidSect="002848D5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EC"/>
    <w:rsid w:val="000F37BE"/>
    <w:rsid w:val="00101A7C"/>
    <w:rsid w:val="001A4AB6"/>
    <w:rsid w:val="002848D5"/>
    <w:rsid w:val="00305B67"/>
    <w:rsid w:val="00626E0C"/>
    <w:rsid w:val="00647E1B"/>
    <w:rsid w:val="00675EA0"/>
    <w:rsid w:val="007B17EC"/>
    <w:rsid w:val="00835AA3"/>
    <w:rsid w:val="00960844"/>
    <w:rsid w:val="00982ACA"/>
    <w:rsid w:val="00C105DD"/>
    <w:rsid w:val="00C93EA2"/>
    <w:rsid w:val="00CD5A9C"/>
    <w:rsid w:val="00E94FE2"/>
    <w:rsid w:val="00EA5297"/>
    <w:rsid w:val="00F63021"/>
    <w:rsid w:val="00F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B796"/>
  <w15:chartTrackingRefBased/>
  <w15:docId w15:val="{B92A7DCB-79E3-4BFC-BAA0-400B373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6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15</cp:revision>
  <cp:lastPrinted>2019-03-18T08:21:00Z</cp:lastPrinted>
  <dcterms:created xsi:type="dcterms:W3CDTF">2018-10-30T07:48:00Z</dcterms:created>
  <dcterms:modified xsi:type="dcterms:W3CDTF">2019-04-16T12:18:00Z</dcterms:modified>
</cp:coreProperties>
</file>